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07E85430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F55C9A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8636660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F55C9A">
        <w:rPr>
          <w:rFonts w:asciiTheme="minorHAnsi" w:hAnsiTheme="minorHAnsi" w:cstheme="minorHAnsi"/>
          <w:b/>
        </w:rPr>
        <w:t>Potrošni materijal za laboratorij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F55C9A">
        <w:rPr>
          <w:rFonts w:asciiTheme="minorHAnsi" w:hAnsiTheme="minorHAnsi" w:cstheme="minorHAnsi"/>
          <w:b/>
        </w:rPr>
        <w:t>7</w:t>
      </w:r>
      <w:r w:rsidR="008D54FA" w:rsidRPr="008D54FA">
        <w:rPr>
          <w:rFonts w:asciiTheme="minorHAnsi" w:hAnsiTheme="minorHAnsi" w:cstheme="minorHAnsi"/>
          <w:b/>
        </w:rPr>
        <w:t>/24-JN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C963454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52C39" w:rsidRPr="008D54FA">
        <w:rPr>
          <w:rFonts w:asciiTheme="minorHAnsi" w:hAnsiTheme="minorHAnsi" w:cstheme="minorHAnsi"/>
          <w:b/>
        </w:rPr>
        <w:t>4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0B90ABB5" w:rsidR="000A5D40" w:rsidRPr="001F43C1" w:rsidRDefault="001F43C1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 w:rsidRPr="001F43C1">
              <w:rPr>
                <w:rFonts w:asciiTheme="minorHAnsi" w:hAnsiTheme="minorHAnsi" w:cstheme="minorHAnsi"/>
                <w:bCs/>
              </w:rPr>
              <w:t>Potrošni materijal za laboratorij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0B99C1BE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1F43C1">
        <w:rPr>
          <w:rFonts w:asciiTheme="minorHAnsi" w:hAnsiTheme="minorHAnsi" w:cstheme="minorHAnsi"/>
          <w:b/>
        </w:rPr>
        <w:t>Potrošni materijal za laboratorij</w:t>
      </w:r>
      <w:r w:rsidR="00D409C2">
        <w:rPr>
          <w:rFonts w:asciiTheme="minorHAnsi" w:hAnsiTheme="minorHAnsi" w:cstheme="minorHAnsi"/>
          <w:b/>
        </w:rPr>
        <w:t>,</w:t>
      </w:r>
      <w:r w:rsidR="00BF7BF2" w:rsidRPr="00BF7BF2">
        <w:rPr>
          <w:rFonts w:asciiTheme="minorHAnsi" w:hAnsiTheme="minorHAnsi" w:cstheme="minorHAnsi"/>
          <w:b/>
        </w:rPr>
        <w:t xml:space="preserve"> Ev. broj nabave: </w:t>
      </w:r>
      <w:r w:rsidR="001F43C1">
        <w:rPr>
          <w:rFonts w:asciiTheme="minorHAnsi" w:hAnsiTheme="minorHAnsi" w:cstheme="minorHAnsi"/>
          <w:b/>
        </w:rPr>
        <w:t>7</w:t>
      </w:r>
      <w:r w:rsidR="00BF7BF2" w:rsidRPr="00BF7BF2">
        <w:rPr>
          <w:rFonts w:asciiTheme="minorHAnsi" w:hAnsiTheme="minorHAnsi" w:cstheme="minorHAnsi"/>
          <w:b/>
        </w:rPr>
        <w:t>/24-JN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40B48BF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D02D3F" w:rsidRPr="008D54FA">
        <w:rPr>
          <w:rFonts w:asciiTheme="minorHAnsi" w:hAnsiTheme="minorHAnsi" w:cstheme="minorHAnsi"/>
          <w:bCs/>
        </w:rPr>
        <w:t>4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7B408136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FE39FD">
        <w:rPr>
          <w:rFonts w:asciiTheme="minorHAnsi" w:hAnsiTheme="minorHAnsi" w:cstheme="minorHAnsi"/>
          <w:b/>
        </w:rPr>
        <w:t>Potrošni materijal za laboratorij</w:t>
      </w:r>
      <w:r w:rsidR="00BF7BF2" w:rsidRPr="00BF7BF2">
        <w:rPr>
          <w:rFonts w:asciiTheme="minorHAnsi" w:hAnsiTheme="minorHAnsi" w:cstheme="minorHAnsi"/>
          <w:b/>
          <w:bCs/>
        </w:rPr>
        <w:t xml:space="preserve">, Ev. broj nabave: </w:t>
      </w:r>
      <w:r w:rsidR="00FE39FD">
        <w:rPr>
          <w:rFonts w:asciiTheme="minorHAnsi" w:hAnsiTheme="minorHAnsi" w:cstheme="minorHAnsi"/>
          <w:b/>
          <w:bCs/>
        </w:rPr>
        <w:t>7</w:t>
      </w:r>
      <w:r w:rsidR="00BF7BF2" w:rsidRPr="00BF7BF2">
        <w:rPr>
          <w:rFonts w:asciiTheme="minorHAnsi" w:hAnsiTheme="minorHAnsi" w:cstheme="minorHAnsi"/>
          <w:b/>
          <w:bCs/>
        </w:rPr>
        <w:t>/24-JN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00086B3C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D02D3F" w:rsidRPr="00C21305">
        <w:rPr>
          <w:rFonts w:asciiTheme="minorHAnsi" w:hAnsiTheme="minorHAnsi" w:cstheme="minorHAnsi"/>
          <w:bCs/>
        </w:rPr>
        <w:t>4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46A836" w14:textId="77777777" w:rsidR="00DF3140" w:rsidRDefault="00DF3140" w:rsidP="000A5D40">
      <w:pPr>
        <w:spacing w:after="0" w:line="240" w:lineRule="auto"/>
      </w:pPr>
      <w:r>
        <w:separator/>
      </w:r>
    </w:p>
  </w:endnote>
  <w:endnote w:type="continuationSeparator" w:id="0">
    <w:p w14:paraId="706F6147" w14:textId="77777777" w:rsidR="00DF3140" w:rsidRDefault="00DF3140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D55FB6" w14:textId="77777777" w:rsidR="00DF3140" w:rsidRDefault="00DF3140" w:rsidP="000A5D40">
      <w:pPr>
        <w:spacing w:after="0" w:line="240" w:lineRule="auto"/>
      </w:pPr>
      <w:r>
        <w:separator/>
      </w:r>
    </w:p>
  </w:footnote>
  <w:footnote w:type="continuationSeparator" w:id="0">
    <w:p w14:paraId="0AB37D94" w14:textId="77777777" w:rsidR="00DF3140" w:rsidRDefault="00DF3140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343B"/>
    <w:rsid w:val="001F43C1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411907"/>
    <w:rsid w:val="00412003"/>
    <w:rsid w:val="00415BA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7473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E2271"/>
    <w:rsid w:val="00A0686B"/>
    <w:rsid w:val="00A53596"/>
    <w:rsid w:val="00A813CA"/>
    <w:rsid w:val="00A81796"/>
    <w:rsid w:val="00AB2CBE"/>
    <w:rsid w:val="00B10907"/>
    <w:rsid w:val="00B13759"/>
    <w:rsid w:val="00B445E9"/>
    <w:rsid w:val="00B61368"/>
    <w:rsid w:val="00B7407A"/>
    <w:rsid w:val="00B85CA7"/>
    <w:rsid w:val="00B86C19"/>
    <w:rsid w:val="00BA30E8"/>
    <w:rsid w:val="00BC442D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C0D92"/>
    <w:rsid w:val="00CE1031"/>
    <w:rsid w:val="00CE5A60"/>
    <w:rsid w:val="00CF5057"/>
    <w:rsid w:val="00CF59B5"/>
    <w:rsid w:val="00D02D3F"/>
    <w:rsid w:val="00D038B4"/>
    <w:rsid w:val="00D31FE2"/>
    <w:rsid w:val="00D366B6"/>
    <w:rsid w:val="00D409C2"/>
    <w:rsid w:val="00D51BF8"/>
    <w:rsid w:val="00D619CD"/>
    <w:rsid w:val="00D9108D"/>
    <w:rsid w:val="00DB62EC"/>
    <w:rsid w:val="00DE258F"/>
    <w:rsid w:val="00DF3140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55C9A"/>
    <w:rsid w:val="00F70E13"/>
    <w:rsid w:val="00FA18EA"/>
    <w:rsid w:val="00FD22EA"/>
    <w:rsid w:val="00FE33EE"/>
    <w:rsid w:val="00FE39FD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pc7</cp:lastModifiedBy>
  <cp:revision>25</cp:revision>
  <dcterms:created xsi:type="dcterms:W3CDTF">2023-12-15T10:18:00Z</dcterms:created>
  <dcterms:modified xsi:type="dcterms:W3CDTF">2024-05-31T10:53:00Z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